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B69" w:rsidRPr="003A4560" w:rsidRDefault="003A4560">
      <w:pPr>
        <w:rPr>
          <w:lang w:val="es-CL"/>
        </w:rPr>
      </w:pP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abierto open</w:t>
      </w:r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abundante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abundant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aburrido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boring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activo active</w:t>
      </w:r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afligido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afflicted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agradable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agreeable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agradecido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grateful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alegre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happy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alto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tall</w:t>
      </w:r>
      <w:proofErr w:type="spellEnd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,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high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amable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friendly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anciano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elderly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angélico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angelic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anterior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previous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antiguo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old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antipático mean,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not</w:t>
      </w:r>
      <w:proofErr w:type="spellEnd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nice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aparte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apart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apenas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barely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aplicable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applicable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apropiado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appropriate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apto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apt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aterrador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apalling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atlético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athletic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atrevido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bold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ausente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absent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auténtico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authentic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azulado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bluish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bajo short (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height</w:t>
      </w:r>
      <w:proofErr w:type="spellEnd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)</w:t>
      </w:r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barato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cheap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bendito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blessed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bienvenido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welcome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bilingüe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bilingual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bonito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pretty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bruto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brute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bueno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good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caliente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hot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cansado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tired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caprichoso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quirky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caro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expensive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central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central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cerrado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closed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cíclico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cyclical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cívico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civic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civilizado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civilized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claro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clear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clásico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classic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cómico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comical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cómodo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comfortable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confundido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confused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conocido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known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lastRenderedPageBreak/>
        <w:t xml:space="preserve">contento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content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corto short (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length</w:t>
      </w:r>
      <w:proofErr w:type="spellEnd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)</w:t>
      </w:r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correcto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correct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cuidadoso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careful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chico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small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chocante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shocking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débil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weak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decente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decent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delgado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thin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delicioso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delicious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desconocido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unknown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descubierto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uncovered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despreciable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despicable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destructible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destructible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difícil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difficult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digestible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digestible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digital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digital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digno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dignified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divertido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entertaining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divino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divine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dócil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docile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dogmático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dogmatic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dominante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dominant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dulce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sweet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duro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hard</w:t>
      </w:r>
      <w:proofErr w:type="spellEnd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,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difficult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económico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cheap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educado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polite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eficaz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effective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egoísta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selfish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elegante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elegant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elemental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elementary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elevado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elevated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elocuente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eloquent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elusivo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elusive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emocionante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exciting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encantado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enchanted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encerrado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locked</w:t>
      </w:r>
      <w:proofErr w:type="spellEnd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 up</w:t>
      </w:r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enérgico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energetic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enfermo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sick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enorme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enormous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envidiable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enviable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envidioso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envious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escaso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scarce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escrito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written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espantoso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scary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especial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special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espeso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thick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estupendo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wonderful</w:t>
      </w:r>
      <w:proofErr w:type="spellEnd"/>
      <w:r w:rsidRPr="003A4560">
        <w:rPr>
          <w:lang w:val="es-CL"/>
        </w:rPr>
        <w:br/>
      </w:r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lastRenderedPageBreak/>
        <w:t xml:space="preserve">evidente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evident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excelente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excellent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exquisito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exquisite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extra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extra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extranjero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foreign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extremo extreme</w:t>
      </w:r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fabuloso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fabulous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falso false</w:t>
      </w:r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famoso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famous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familiar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familiar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fantástico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fantastic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fatal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fatal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favorito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favorite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federal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federal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femenino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feminine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feliz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happy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feo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ugly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fiel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loyal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financiero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financial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flagrante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flagrant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flexible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flexible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fónico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phonic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formidable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formidable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franco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frank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frío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cold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frito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fried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frívolo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frivolous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fuerte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strong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fundido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melted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gastado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spent</w:t>
      </w:r>
      <w:proofErr w:type="spellEnd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,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worn</w:t>
      </w:r>
      <w:proofErr w:type="spellEnd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out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general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general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genérico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generic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generoso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generous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genético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genetic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genio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genius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geriátrico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geriatric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glorioso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glorious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gordo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fat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gran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grand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grande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big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gratis free</w:t>
      </w:r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grave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grave</w:t>
      </w:r>
      <w:proofErr w:type="spellEnd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,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serious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grosero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boorish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guapo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handsome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hábil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able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hablado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spoken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hambriento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hungry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hecho a mano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handmade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helado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frozen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lastRenderedPageBreak/>
        <w:t xml:space="preserve">hermético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airtight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hermoso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beautiful</w:t>
      </w:r>
      <w:proofErr w:type="spellEnd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,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gorgeous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histórico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historical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honesto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honest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horrible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horrible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humano human</w:t>
      </w:r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húmedo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humid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ignorante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ignorant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ilegible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illegible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ilógico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illogical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iluminado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illuminated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imaginario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imaginary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impaciente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impatient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impar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uneven</w:t>
      </w:r>
      <w:proofErr w:type="spellEnd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,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odd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impenetrable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impenetrable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imperdonable inexcusable</w:t>
      </w:r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imparcial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impartial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importante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important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imprudente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imprudent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inalámbrico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wireless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incalculable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incalculable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incoherente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incoherent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incómodo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uncomfortable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incomparable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incomparable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incompatible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incompatible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incompetente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incompetent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incompleto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incomplete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inconveniente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inconvenient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incorrecto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incorrect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incrédulo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incredulous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indebido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improper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indefinido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undefined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indígena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native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indivisible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indivisible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inédito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unpublished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infantil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childish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infeccioso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infectious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infiel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unfaithful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injusto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unjust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inteligente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intelligent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interesante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interesting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inquieto active(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hyper</w:t>
      </w:r>
      <w:proofErr w:type="spellEnd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)</w:t>
      </w:r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invisible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invisible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irritable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irritable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joven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young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judicial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judicial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juguetón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playful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juicioso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wise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juntos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together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lastRenderedPageBreak/>
        <w:t xml:space="preserve">jurado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sworn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justo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just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juvenil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youthful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lamentable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lamentable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largo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long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lavable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washable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lejano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far</w:t>
      </w:r>
      <w:proofErr w:type="spellEnd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away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lento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slow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libre free</w:t>
      </w:r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limpio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clean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liso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smooth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listo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smart</w:t>
      </w:r>
      <w:proofErr w:type="spellEnd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,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ready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loco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crazy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lógico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logical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luminoso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luminous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lunático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lunatic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llamativo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showy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llano flat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ground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lleno full</w:t>
      </w:r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lluvioso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rainy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magnético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magnetic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magnífico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magnificent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majestuoso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majestic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maligno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evil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malo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bad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malvado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wicked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mandón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bossy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manejable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manageable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manuscrito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hand</w:t>
      </w:r>
      <w:proofErr w:type="spellEnd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written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mareado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seasick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marino marine</w:t>
      </w:r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mayor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older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mejor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better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menor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younger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mínimo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minimal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mismo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same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moreno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dark-haired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mucho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many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musical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musical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necesario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necessary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novato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newbie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nublado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cloudy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nuevo new</w:t>
      </w:r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ocupado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busy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optimista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optimistic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paciente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patient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pagado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paid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paralelo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parallel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parecido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alike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lastRenderedPageBreak/>
        <w:t xml:space="preserve">particular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particular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pasado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passed</w:t>
      </w:r>
      <w:proofErr w:type="spellEnd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,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gone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pasajero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fleeting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pastoral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pastoral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pastoso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pasty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paternal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paternal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patológico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pathological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patriótico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patriotic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pegajoso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sticky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pelado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peeled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peligroso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dangerous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pelirrojo red-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haired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peludo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hairy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penoso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shameful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pensativo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pensive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pequeño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small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perezoso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lazy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perfecto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perfect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perjudicial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harmful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permanente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permanent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persuasivo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persuasive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pesado heavy</w:t>
      </w:r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piadoso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pious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picante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spicy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pintoresco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picturesque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plácido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placid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plano flat</w:t>
      </w:r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pobre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poor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pocos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few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podrido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rotten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poético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poetic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popular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popular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precavido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cautious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preferido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preferred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preocupado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worried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preparado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prepared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presente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present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primero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first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privado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private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privilegiado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privileged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puro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pure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quebrado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broken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quemado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burnt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querido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dear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quieto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quiet</w:t>
      </w:r>
      <w:proofErr w:type="spellEnd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,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still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rabioso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rabid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radial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radial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rancio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rancid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rápido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rapid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lastRenderedPageBreak/>
        <w:t xml:space="preserve">razonable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reasonable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rebelde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rebellious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rebosante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overflowing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recargable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rechargeable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receloso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distrustful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receptivo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receptive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reciclable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recyclable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reciente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recent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recomendable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recommended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reconocido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recognized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redundante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redundant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reemplazable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replaceable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refinado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refined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regional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regional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repugnante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repugnant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resonante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resonant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reverente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reverent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rico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rich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ridículo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ridiculous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robusto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robust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romántico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romantic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rubio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blond</w:t>
      </w:r>
      <w:proofErr w:type="spellEnd"/>
      <w:r w:rsidRPr="003A4560">
        <w:rPr>
          <w:lang w:val="es-CL"/>
        </w:rPr>
        <w:br/>
      </w:r>
      <w:bookmarkStart w:id="0" w:name="_GoBack"/>
      <w:bookmarkEnd w:id="0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santo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holy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seco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dry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seguro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safe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selecto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select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serio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serious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simpático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nice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sólido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solid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solo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alone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suave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soft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sucio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dirty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tacaño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stingy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todo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all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tonto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foolish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torcido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twisted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transparente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transparent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triste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sad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unánime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unanimous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único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unique</w:t>
      </w:r>
      <w:proofErr w:type="spellEnd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,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only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verdadero true</w:t>
      </w:r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valiente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valiant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vacío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empty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varios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variety</w:t>
      </w:r>
      <w:proofErr w:type="spellEnd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,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varied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viejo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old</w:t>
      </w:r>
      <w:proofErr w:type="spellEnd"/>
      <w:r w:rsidRPr="003A4560">
        <w:rPr>
          <w:lang w:val="es-CL"/>
        </w:rPr>
        <w:br/>
      </w:r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 xml:space="preserve">vivo </w:t>
      </w:r>
      <w:proofErr w:type="spellStart"/>
      <w:r w:rsidRPr="003A4560">
        <w:rPr>
          <w:rFonts w:ascii="Courier New" w:hAnsi="Courier New" w:cs="Courier New"/>
          <w:b/>
          <w:bCs/>
          <w:sz w:val="20"/>
          <w:szCs w:val="20"/>
          <w:lang w:val="es-CL"/>
        </w:rPr>
        <w:t>alive</w:t>
      </w:r>
      <w:proofErr w:type="spellEnd"/>
    </w:p>
    <w:sectPr w:rsidR="00DD6B69" w:rsidRPr="003A45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560"/>
    <w:rsid w:val="003A4560"/>
    <w:rsid w:val="004A3BD6"/>
    <w:rsid w:val="00541361"/>
    <w:rsid w:val="00C7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2321</TotalTime>
  <Pages>7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Noemi Blair</dc:creator>
  <cp:lastModifiedBy>Noemi Blair</cp:lastModifiedBy>
  <cp:revision>1</cp:revision>
  <dcterms:created xsi:type="dcterms:W3CDTF">2011-08-23T21:20:00Z</dcterms:created>
  <dcterms:modified xsi:type="dcterms:W3CDTF">2011-08-25T12:25:00Z</dcterms:modified>
</cp:coreProperties>
</file>